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9A2" w:rsidRDefault="00A809A2" w:rsidP="00A809A2">
      <w:pPr>
        <w:pStyle w:val="a3"/>
        <w:shd w:val="clear" w:color="auto" w:fill="FFFFFF"/>
        <w:spacing w:before="0" w:beforeAutospacing="0" w:after="93" w:afterAutospacing="0"/>
        <w:ind w:firstLine="139"/>
        <w:jc w:val="center"/>
        <w:rPr>
          <w:rStyle w:val="a4"/>
          <w:rFonts w:ascii="Arial" w:hAnsi="Arial" w:cs="Arial"/>
          <w:color w:val="CC0000"/>
          <w:sz w:val="27"/>
          <w:szCs w:val="27"/>
        </w:rPr>
      </w:pPr>
      <w:r>
        <w:rPr>
          <w:rFonts w:ascii="Arial" w:hAnsi="Arial" w:cs="Arial"/>
          <w:b/>
          <w:bCs/>
          <w:noProof/>
          <w:color w:val="CC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188595</wp:posOffset>
            </wp:positionV>
            <wp:extent cx="2125345" cy="1716405"/>
            <wp:effectExtent l="19050" t="0" r="8255" b="0"/>
            <wp:wrapSquare wrapText="bothSides"/>
            <wp:docPr id="1" name="Рисунок 1" descr="http://www.detsad72.ru/images/consult/img_c7bc8d9af4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etsad72.ru/images/consult/img_c7bc8d9af4a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345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09A2" w:rsidRPr="0003182B" w:rsidRDefault="00A809A2" w:rsidP="00A809A2">
      <w:pPr>
        <w:pStyle w:val="a3"/>
        <w:shd w:val="clear" w:color="auto" w:fill="FFFFFF"/>
        <w:spacing w:before="0" w:beforeAutospacing="0" w:after="93" w:afterAutospacing="0"/>
        <w:ind w:firstLine="139"/>
        <w:jc w:val="center"/>
        <w:rPr>
          <w:rFonts w:ascii="Arial" w:hAnsi="Arial" w:cs="Arial"/>
          <w:color w:val="FF0000"/>
          <w:sz w:val="44"/>
          <w:szCs w:val="44"/>
        </w:rPr>
      </w:pPr>
      <w:r w:rsidRPr="0003182B">
        <w:rPr>
          <w:rStyle w:val="a4"/>
          <w:rFonts w:ascii="Arial" w:hAnsi="Arial" w:cs="Arial"/>
          <w:color w:val="FF0000"/>
          <w:sz w:val="44"/>
          <w:szCs w:val="44"/>
        </w:rPr>
        <w:t>ЧТО ТАКОЕ ПРАВА РЕБЕНКА?</w:t>
      </w:r>
    </w:p>
    <w:p w:rsidR="00A809A2" w:rsidRDefault="00A809A2" w:rsidP="00A809A2">
      <w:pPr>
        <w:pStyle w:val="a3"/>
        <w:shd w:val="clear" w:color="auto" w:fill="FFFFFF"/>
        <w:spacing w:before="0" w:beforeAutospacing="0" w:after="93" w:afterAutospacing="0"/>
        <w:ind w:firstLine="139"/>
        <w:jc w:val="both"/>
        <w:rPr>
          <w:rFonts w:ascii="Arial" w:hAnsi="Arial" w:cs="Arial"/>
          <w:color w:val="000000"/>
          <w:sz w:val="13"/>
          <w:szCs w:val="13"/>
        </w:rPr>
      </w:pPr>
    </w:p>
    <w:p w:rsidR="00A809A2" w:rsidRPr="0003182B" w:rsidRDefault="00A809A2" w:rsidP="00A809A2">
      <w:pPr>
        <w:pStyle w:val="a3"/>
        <w:shd w:val="clear" w:color="auto" w:fill="FFFFFF"/>
        <w:spacing w:before="0" w:beforeAutospacing="0" w:after="93" w:afterAutospacing="0"/>
        <w:ind w:firstLine="139"/>
        <w:jc w:val="both"/>
        <w:rPr>
          <w:color w:val="7030A0"/>
          <w:sz w:val="32"/>
          <w:szCs w:val="32"/>
        </w:rPr>
      </w:pPr>
      <w:r w:rsidRPr="0003182B">
        <w:rPr>
          <w:color w:val="7030A0"/>
          <w:sz w:val="32"/>
          <w:szCs w:val="32"/>
        </w:rPr>
        <w:t xml:space="preserve">Согласно Декларации прав ребенка, принятой ООН в 1959 г., ребенком признается всякое человеческое существо, не достигшее 18-летнего возраста (совершеннолетия). </w:t>
      </w:r>
    </w:p>
    <w:p w:rsidR="00A809A2" w:rsidRPr="0003182B" w:rsidRDefault="00A809A2" w:rsidP="00A809A2">
      <w:pPr>
        <w:shd w:val="clear" w:color="auto" w:fill="FFFFFF"/>
        <w:spacing w:after="93" w:line="240" w:lineRule="auto"/>
        <w:ind w:firstLine="139"/>
        <w:jc w:val="both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 w:rsidRPr="00A809A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Каждый ребенок, в соответствии с нормами внутреннего и международного права, обладает следующими правами и свободами в сфере общих </w:t>
      </w:r>
      <w:r w:rsidRPr="0003182B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гражданских и политических прав:</w:t>
      </w:r>
    </w:p>
    <w:p w:rsidR="00A809A2" w:rsidRPr="0003182B" w:rsidRDefault="00A809A2" w:rsidP="00A809A2">
      <w:pPr>
        <w:pStyle w:val="a8"/>
        <w:numPr>
          <w:ilvl w:val="0"/>
          <w:numId w:val="11"/>
        </w:numPr>
        <w:shd w:val="clear" w:color="auto" w:fill="FFFFFF"/>
        <w:spacing w:after="93" w:line="240" w:lineRule="auto"/>
        <w:jc w:val="both"/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lang w:eastAsia="ru-RU"/>
        </w:rPr>
      </w:pPr>
      <w:r w:rsidRPr="0003182B"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lang w:eastAsia="ru-RU"/>
        </w:rPr>
        <w:t>На имя (фамилию), гражданство, изменение гражданства и имени.</w:t>
      </w:r>
    </w:p>
    <w:p w:rsidR="00A809A2" w:rsidRPr="0003182B" w:rsidRDefault="00A809A2" w:rsidP="00A809A2">
      <w:pPr>
        <w:pStyle w:val="a8"/>
        <w:numPr>
          <w:ilvl w:val="0"/>
          <w:numId w:val="11"/>
        </w:numPr>
        <w:shd w:val="clear" w:color="auto" w:fill="FFFFFF"/>
        <w:spacing w:after="93" w:line="240" w:lineRule="auto"/>
        <w:jc w:val="both"/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lang w:eastAsia="ru-RU"/>
        </w:rPr>
      </w:pPr>
      <w:r w:rsidRPr="0003182B"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lang w:eastAsia="ru-RU"/>
        </w:rPr>
        <w:t xml:space="preserve">На уважение личного достоинства и защиту своих прав и законных интересов. </w:t>
      </w:r>
    </w:p>
    <w:p w:rsidR="00A809A2" w:rsidRPr="0003182B" w:rsidRDefault="00A809A2" w:rsidP="00A809A2">
      <w:pPr>
        <w:pStyle w:val="a8"/>
        <w:numPr>
          <w:ilvl w:val="0"/>
          <w:numId w:val="11"/>
        </w:numPr>
        <w:shd w:val="clear" w:color="auto" w:fill="FFFFFF"/>
        <w:spacing w:after="93" w:line="240" w:lineRule="auto"/>
        <w:jc w:val="both"/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lang w:eastAsia="ru-RU"/>
        </w:rPr>
      </w:pPr>
      <w:r w:rsidRPr="0003182B"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lang w:eastAsia="ru-RU"/>
        </w:rPr>
        <w:t>На самостоятельное обращение за защитой своих прав в органы опеки и попечительства, а по достижении возраста 14 лет – в суд.</w:t>
      </w:r>
    </w:p>
    <w:p w:rsidR="00A809A2" w:rsidRPr="0003182B" w:rsidRDefault="00A809A2" w:rsidP="00A809A2">
      <w:pPr>
        <w:pStyle w:val="a8"/>
        <w:numPr>
          <w:ilvl w:val="0"/>
          <w:numId w:val="11"/>
        </w:numPr>
        <w:shd w:val="clear" w:color="auto" w:fill="FFFFFF"/>
        <w:spacing w:after="93" w:line="240" w:lineRule="auto"/>
        <w:jc w:val="both"/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lang w:eastAsia="ru-RU"/>
        </w:rPr>
      </w:pPr>
      <w:r w:rsidRPr="0003182B"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lang w:eastAsia="ru-RU"/>
        </w:rPr>
        <w:t>На защиту от экономической эксплуатации и работы, которая может служить препятствием в получении образования либо наносить ущерб здоровью.</w:t>
      </w:r>
    </w:p>
    <w:p w:rsidR="00A809A2" w:rsidRPr="0003182B" w:rsidRDefault="00A809A2" w:rsidP="00A809A2">
      <w:pPr>
        <w:pStyle w:val="a8"/>
        <w:numPr>
          <w:ilvl w:val="0"/>
          <w:numId w:val="11"/>
        </w:numPr>
        <w:shd w:val="clear" w:color="auto" w:fill="FFFFFF"/>
        <w:spacing w:after="93" w:line="240" w:lineRule="auto"/>
        <w:jc w:val="both"/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lang w:eastAsia="ru-RU"/>
        </w:rPr>
      </w:pPr>
      <w:r w:rsidRPr="0003182B"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lang w:eastAsia="ru-RU"/>
        </w:rPr>
        <w:t>На свободу выражения мнений</w:t>
      </w:r>
      <w:r w:rsidR="006A5F34" w:rsidRPr="0003182B"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lang w:eastAsia="ru-RU"/>
        </w:rPr>
        <w:t xml:space="preserve">. </w:t>
      </w:r>
    </w:p>
    <w:p w:rsidR="006A5F34" w:rsidRPr="0003182B" w:rsidRDefault="00A809A2" w:rsidP="00A809A2">
      <w:pPr>
        <w:pStyle w:val="a8"/>
        <w:numPr>
          <w:ilvl w:val="0"/>
          <w:numId w:val="11"/>
        </w:numPr>
        <w:shd w:val="clear" w:color="auto" w:fill="FFFFFF"/>
        <w:spacing w:after="93" w:line="240" w:lineRule="auto"/>
        <w:jc w:val="both"/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lang w:eastAsia="ru-RU"/>
        </w:rPr>
      </w:pPr>
      <w:r w:rsidRPr="0003182B"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lang w:eastAsia="ru-RU"/>
        </w:rPr>
        <w:t xml:space="preserve">На свободный выезд за пределы Российской Федерации и беспрепятственное возвращение. </w:t>
      </w:r>
    </w:p>
    <w:p w:rsidR="00A809A2" w:rsidRPr="0003182B" w:rsidRDefault="00A809A2" w:rsidP="00A809A2">
      <w:pPr>
        <w:pStyle w:val="a8"/>
        <w:numPr>
          <w:ilvl w:val="0"/>
          <w:numId w:val="11"/>
        </w:numPr>
        <w:shd w:val="clear" w:color="auto" w:fill="FFFFFF"/>
        <w:spacing w:after="93" w:line="240" w:lineRule="auto"/>
        <w:jc w:val="both"/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lang w:eastAsia="ru-RU"/>
        </w:rPr>
      </w:pPr>
      <w:r w:rsidRPr="0003182B"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lang w:eastAsia="ru-RU"/>
        </w:rPr>
        <w:t xml:space="preserve">На создание и участие в общественных молодежных и детских организациях с целью социального становления, развития и </w:t>
      </w:r>
      <w:proofErr w:type="spellStart"/>
      <w:r w:rsidRPr="0003182B"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lang w:eastAsia="ru-RU"/>
        </w:rPr>
        <w:t>самреализации</w:t>
      </w:r>
      <w:proofErr w:type="spellEnd"/>
      <w:r w:rsidRPr="0003182B"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lang w:eastAsia="ru-RU"/>
        </w:rPr>
        <w:t xml:space="preserve"> в общественной жизни и для защиты своих прав и интересов. </w:t>
      </w:r>
    </w:p>
    <w:p w:rsidR="006A5F34" w:rsidRPr="0003182B" w:rsidRDefault="006A5F34" w:rsidP="006A5F34">
      <w:pPr>
        <w:pStyle w:val="a8"/>
        <w:shd w:val="clear" w:color="auto" w:fill="FFFFFF"/>
        <w:spacing w:after="93" w:line="240" w:lineRule="auto"/>
        <w:jc w:val="both"/>
        <w:rPr>
          <w:rFonts w:ascii="Times New Roman" w:eastAsia="Times New Roman" w:hAnsi="Times New Roman" w:cs="Times New Roman"/>
          <w:color w:val="943634" w:themeColor="accent2" w:themeShade="BF"/>
          <w:sz w:val="40"/>
          <w:szCs w:val="40"/>
          <w:lang w:eastAsia="ru-RU"/>
        </w:rPr>
      </w:pPr>
    </w:p>
    <w:p w:rsidR="00A809A2" w:rsidRPr="006A5F34" w:rsidRDefault="00A809A2" w:rsidP="006A5F34">
      <w:pPr>
        <w:shd w:val="clear" w:color="auto" w:fill="FFFFFF"/>
        <w:spacing w:after="93" w:line="240" w:lineRule="auto"/>
        <w:ind w:firstLine="139"/>
        <w:jc w:val="center"/>
        <w:rPr>
          <w:rFonts w:ascii="Times New Roman" w:eastAsia="Times New Roman" w:hAnsi="Times New Roman" w:cs="Times New Roman"/>
          <w:b/>
          <w:bCs/>
          <w:color w:val="CC0000"/>
          <w:sz w:val="40"/>
          <w:szCs w:val="40"/>
          <w:lang w:eastAsia="ru-RU"/>
        </w:rPr>
      </w:pPr>
      <w:r w:rsidRPr="006A5F34">
        <w:rPr>
          <w:rFonts w:ascii="Times New Roman" w:eastAsia="Times New Roman" w:hAnsi="Times New Roman" w:cs="Times New Roman"/>
          <w:b/>
          <w:bCs/>
          <w:color w:val="CC0000"/>
          <w:sz w:val="40"/>
          <w:szCs w:val="40"/>
          <w:lang w:eastAsia="ru-RU"/>
        </w:rPr>
        <w:t>Права и обязанности родителей</w:t>
      </w:r>
    </w:p>
    <w:p w:rsidR="006A5F34" w:rsidRPr="00A809A2" w:rsidRDefault="006A5F34" w:rsidP="006A5F34">
      <w:pPr>
        <w:shd w:val="clear" w:color="auto" w:fill="FFFFFF"/>
        <w:spacing w:after="93" w:line="240" w:lineRule="auto"/>
        <w:ind w:firstLine="139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809A2" w:rsidRPr="00A809A2" w:rsidRDefault="00A809A2" w:rsidP="00A809A2">
      <w:pPr>
        <w:shd w:val="clear" w:color="auto" w:fill="FFFFFF"/>
        <w:spacing w:after="93" w:line="240" w:lineRule="auto"/>
        <w:ind w:firstLine="139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A809A2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 xml:space="preserve">Родители имеют право воспитывать ребенка, а также </w:t>
      </w:r>
      <w:proofErr w:type="gramStart"/>
      <w:r w:rsidRPr="00A809A2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несут</w:t>
      </w:r>
      <w:r w:rsidRPr="00A809A2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 </w:t>
      </w:r>
      <w:r w:rsidRPr="00A809A2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обязанности</w:t>
      </w:r>
      <w:proofErr w:type="gramEnd"/>
      <w:r w:rsidRPr="00A809A2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 xml:space="preserve"> и ответственность за  воспитание, и развитие ребенка.</w:t>
      </w:r>
    </w:p>
    <w:p w:rsidR="00A809A2" w:rsidRPr="00A809A2" w:rsidRDefault="00A809A2" w:rsidP="00A809A2">
      <w:pPr>
        <w:shd w:val="clear" w:color="auto" w:fill="FFFFFF"/>
        <w:spacing w:after="93" w:line="240" w:lineRule="auto"/>
        <w:ind w:firstLine="139"/>
        <w:jc w:val="both"/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lang w:eastAsia="ru-RU"/>
        </w:rPr>
      </w:pPr>
      <w:r w:rsidRPr="00A809A2"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lang w:eastAsia="ru-RU"/>
        </w:rPr>
        <w:t>Согласно Семейному кодексу РФ, это называется</w:t>
      </w:r>
      <w:r w:rsidRPr="00A809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A809A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родительскими  правами.</w:t>
      </w:r>
      <w:r w:rsidRPr="00A809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A809A2"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lang w:eastAsia="ru-RU"/>
        </w:rPr>
        <w:t>Родительские права прекращаются по достижении детьми возраста 18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совершеннолетия.</w:t>
      </w:r>
    </w:p>
    <w:p w:rsidR="00A809A2" w:rsidRPr="00A809A2" w:rsidRDefault="0003182B" w:rsidP="0003182B">
      <w:pPr>
        <w:shd w:val="clear" w:color="auto" w:fill="FFFFFF"/>
        <w:spacing w:after="93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-111125</wp:posOffset>
            </wp:positionH>
            <wp:positionV relativeFrom="margin">
              <wp:posOffset>271145</wp:posOffset>
            </wp:positionV>
            <wp:extent cx="1874520" cy="1875790"/>
            <wp:effectExtent l="19050" t="0" r="0" b="0"/>
            <wp:wrapSquare wrapText="bothSides"/>
            <wp:docPr id="2" name="Рисунок 1" descr="0005-006-Statja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5-006-Statja-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520" cy="1875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09A2" w:rsidRPr="006A5F34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Родители имеют право:</w:t>
      </w:r>
    </w:p>
    <w:p w:rsidR="006A5F34" w:rsidRPr="0003182B" w:rsidRDefault="00A809A2" w:rsidP="006A5F34">
      <w:pPr>
        <w:pStyle w:val="a8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03182B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Защищать права и законные интересы детей</w:t>
      </w:r>
      <w:r w:rsidR="006A5F34" w:rsidRPr="0003182B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. </w:t>
      </w:r>
    </w:p>
    <w:p w:rsidR="006A5F34" w:rsidRPr="0003182B" w:rsidRDefault="00A809A2" w:rsidP="006A5F34">
      <w:pPr>
        <w:pStyle w:val="a8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03182B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На обеспечение со стороны государства общедоступности и бесплатности получения их деть</w:t>
      </w:r>
      <w:r w:rsidR="006A5F34" w:rsidRPr="0003182B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ми основного общего образования.</w:t>
      </w:r>
    </w:p>
    <w:p w:rsidR="006A5F34" w:rsidRPr="0003182B" w:rsidRDefault="00A809A2" w:rsidP="006A5F34">
      <w:pPr>
        <w:pStyle w:val="a8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03182B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На прием детей для обучения в образовательные учреждения, распо</w:t>
      </w:r>
      <w:r w:rsidR="006A5F34" w:rsidRPr="0003182B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ложенные по месту жительства.</w:t>
      </w:r>
    </w:p>
    <w:p w:rsidR="006A5F34" w:rsidRPr="0003182B" w:rsidRDefault="00A809A2" w:rsidP="006A5F34">
      <w:pPr>
        <w:pStyle w:val="a8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03182B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На ознакомления с уставом образовательного учреждения и другими документами, регламентирующими органи</w:t>
      </w:r>
      <w:r w:rsidR="006A5F34" w:rsidRPr="0003182B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зацию образовательного процесса.</w:t>
      </w:r>
    </w:p>
    <w:p w:rsidR="006A5F34" w:rsidRPr="0003182B" w:rsidRDefault="00A809A2" w:rsidP="006A5F34">
      <w:pPr>
        <w:pStyle w:val="a8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03182B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На ознакомлении с ходом и содержанием образовательного процесса, а также с оц</w:t>
      </w:r>
      <w:r w:rsidR="006A5F34" w:rsidRPr="0003182B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енками успеваемости своих детей.</w:t>
      </w:r>
    </w:p>
    <w:p w:rsidR="006A5F34" w:rsidRPr="0003182B" w:rsidRDefault="00A809A2" w:rsidP="006A5F34">
      <w:pPr>
        <w:pStyle w:val="a8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03182B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Обеспечивать религиозное и нравственное воспитание детей в соо</w:t>
      </w:r>
      <w:r w:rsidR="006A5F34" w:rsidRPr="0003182B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тветствии со своими убеждениями.</w:t>
      </w:r>
    </w:p>
    <w:p w:rsidR="006A5F34" w:rsidRPr="0003182B" w:rsidRDefault="00A809A2" w:rsidP="006A5F34">
      <w:pPr>
        <w:pStyle w:val="a8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03182B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На помощь со стороны государства в выполнении своих обязанностей по обучению и воспитанию де</w:t>
      </w:r>
      <w:r w:rsidR="006A5F34" w:rsidRPr="0003182B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тей.</w:t>
      </w:r>
    </w:p>
    <w:p w:rsidR="00A809A2" w:rsidRPr="00A809A2" w:rsidRDefault="00A809A2" w:rsidP="006A5F34">
      <w:pPr>
        <w:shd w:val="clear" w:color="auto" w:fill="FFFFFF"/>
        <w:spacing w:after="93" w:line="240" w:lineRule="auto"/>
        <w:ind w:firstLine="139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6A5F34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Родители обязаны:</w:t>
      </w:r>
    </w:p>
    <w:p w:rsidR="006A5F34" w:rsidRPr="0003182B" w:rsidRDefault="00A809A2" w:rsidP="006A5F34">
      <w:pPr>
        <w:pStyle w:val="a8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03182B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Обеспечивать и защищать права и интересы своих детей, не причинять вред физическому и психическому здоровью детей, их нравственному развитию; воспитывать детей, исключая пренебрежительное, жестокое, грубое, унижающее человеческое достоинство обращение, оскорбление или их эксплуатацию</w:t>
      </w:r>
      <w:r w:rsidR="006A5F34" w:rsidRPr="0003182B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.</w:t>
      </w:r>
    </w:p>
    <w:p w:rsidR="006A5F34" w:rsidRPr="0003182B" w:rsidRDefault="00A809A2" w:rsidP="006A5F34">
      <w:pPr>
        <w:pStyle w:val="a8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03182B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Обеспечить детям до 15 лет получение основного общего образования в общеобразовательной школе или в другом приравненном к ней  по статусу  образовательном учреждении</w:t>
      </w:r>
      <w:r w:rsidR="006A5F34" w:rsidRPr="0003182B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.</w:t>
      </w:r>
    </w:p>
    <w:p w:rsidR="006A5F34" w:rsidRPr="0003182B" w:rsidRDefault="00A809A2" w:rsidP="006A5F34">
      <w:pPr>
        <w:pStyle w:val="a8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03182B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Обеспечивать в пределах своих способностей условия жизни, необходимые для нормального развития ребенка</w:t>
      </w:r>
      <w:r w:rsidR="006A5F34" w:rsidRPr="0003182B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.</w:t>
      </w:r>
    </w:p>
    <w:p w:rsidR="00A809A2" w:rsidRDefault="00A809A2" w:rsidP="006A5F34">
      <w:pPr>
        <w:pStyle w:val="a8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03182B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За невыполнение или ненадлежащее выполнение родительских обязанностей, а также за совершение правонарушений в отношении </w:t>
      </w:r>
      <w:proofErr w:type="gramStart"/>
      <w:r w:rsidRPr="0003182B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с</w:t>
      </w:r>
      <w:proofErr w:type="gramEnd"/>
      <w:r w:rsidRPr="0003182B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своих детей</w:t>
      </w:r>
      <w:r w:rsidRPr="006A5F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6A5F3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родители несут административную, уголовную и иную ответственность</w:t>
      </w:r>
      <w:r w:rsidRPr="006A5F34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.</w:t>
      </w:r>
    </w:p>
    <w:p w:rsidR="0003182B" w:rsidRPr="006A5F34" w:rsidRDefault="0003182B" w:rsidP="0003182B">
      <w:pPr>
        <w:pStyle w:val="a8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2086323</wp:posOffset>
            </wp:positionH>
            <wp:positionV relativeFrom="margin">
              <wp:posOffset>8205818</wp:posOffset>
            </wp:positionV>
            <wp:extent cx="2043675" cy="1634122"/>
            <wp:effectExtent l="19050" t="0" r="0" b="0"/>
            <wp:wrapNone/>
            <wp:docPr id="3" name="Рисунок 2" descr="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pg"/>
                    <pic:cNvPicPr/>
                  </pic:nvPicPr>
                  <pic:blipFill>
                    <a:blip r:embed="rId7" cstate="print"/>
                    <a:srcRect t="4947" r="-114" b="1767"/>
                    <a:stretch>
                      <a:fillRect/>
                    </a:stretch>
                  </pic:blipFill>
                  <pic:spPr>
                    <a:xfrm>
                      <a:off x="0" y="0"/>
                      <a:ext cx="2043675" cy="16341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3144" w:rsidRPr="00A809A2" w:rsidRDefault="005D3144">
      <w:pPr>
        <w:rPr>
          <w:rFonts w:ascii="Times New Roman" w:hAnsi="Times New Roman" w:cs="Times New Roman"/>
          <w:sz w:val="32"/>
          <w:szCs w:val="32"/>
        </w:rPr>
      </w:pPr>
    </w:p>
    <w:p w:rsidR="00A809A2" w:rsidRPr="00A809A2" w:rsidRDefault="00A809A2">
      <w:pPr>
        <w:rPr>
          <w:rFonts w:ascii="Times New Roman" w:hAnsi="Times New Roman" w:cs="Times New Roman"/>
          <w:sz w:val="32"/>
          <w:szCs w:val="32"/>
        </w:rPr>
      </w:pPr>
    </w:p>
    <w:sectPr w:rsidR="00A809A2" w:rsidRPr="00A809A2" w:rsidSect="0003182B">
      <w:pgSz w:w="11906" w:h="16838"/>
      <w:pgMar w:top="567" w:right="851" w:bottom="567" w:left="1134" w:header="709" w:footer="709" w:gutter="0"/>
      <w:pgBorders w:offsetFrom="page">
        <w:top w:val="thinThickThinMediumGap" w:sz="24" w:space="24" w:color="E36C0A" w:themeColor="accent6" w:themeShade="BF"/>
        <w:left w:val="thinThickThinMediumGap" w:sz="24" w:space="24" w:color="E36C0A" w:themeColor="accent6" w:themeShade="BF"/>
        <w:bottom w:val="thinThickThinMediumGap" w:sz="24" w:space="24" w:color="E36C0A" w:themeColor="accent6" w:themeShade="BF"/>
        <w:right w:val="thinThickThinMediumGap" w:sz="24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643C7"/>
    <w:multiLevelType w:val="multilevel"/>
    <w:tmpl w:val="C6C04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5F0FAB"/>
    <w:multiLevelType w:val="multilevel"/>
    <w:tmpl w:val="8B0E1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3E71C2"/>
    <w:multiLevelType w:val="hybridMultilevel"/>
    <w:tmpl w:val="27822CFE"/>
    <w:lvl w:ilvl="0" w:tplc="5792EA7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5A4DD8"/>
    <w:multiLevelType w:val="hybridMultilevel"/>
    <w:tmpl w:val="149C07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2D0EF9"/>
    <w:multiLevelType w:val="multilevel"/>
    <w:tmpl w:val="7B887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2423CE"/>
    <w:multiLevelType w:val="multilevel"/>
    <w:tmpl w:val="A31E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B1185D"/>
    <w:multiLevelType w:val="multilevel"/>
    <w:tmpl w:val="966A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DB57B7"/>
    <w:multiLevelType w:val="multilevel"/>
    <w:tmpl w:val="909E7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EF0383"/>
    <w:multiLevelType w:val="multilevel"/>
    <w:tmpl w:val="E834D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795AB6"/>
    <w:multiLevelType w:val="multilevel"/>
    <w:tmpl w:val="7D92C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EA1CCF"/>
    <w:multiLevelType w:val="hybridMultilevel"/>
    <w:tmpl w:val="C636AC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4A11CD"/>
    <w:multiLevelType w:val="multilevel"/>
    <w:tmpl w:val="46A23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DD4FD3"/>
    <w:multiLevelType w:val="multilevel"/>
    <w:tmpl w:val="2BACE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1"/>
  </w:num>
  <w:num w:numId="3">
    <w:abstractNumId w:val="1"/>
  </w:num>
  <w:num w:numId="4">
    <w:abstractNumId w:val="5"/>
  </w:num>
  <w:num w:numId="5">
    <w:abstractNumId w:val="9"/>
  </w:num>
  <w:num w:numId="6">
    <w:abstractNumId w:val="6"/>
  </w:num>
  <w:num w:numId="7">
    <w:abstractNumId w:val="7"/>
  </w:num>
  <w:num w:numId="8">
    <w:abstractNumId w:val="0"/>
  </w:num>
  <w:num w:numId="9">
    <w:abstractNumId w:val="12"/>
  </w:num>
  <w:num w:numId="10">
    <w:abstractNumId w:val="8"/>
  </w:num>
  <w:num w:numId="11">
    <w:abstractNumId w:val="3"/>
  </w:num>
  <w:num w:numId="12">
    <w:abstractNumId w:val="1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compat/>
  <w:rsids>
    <w:rsidRoot w:val="00A809A2"/>
    <w:rsid w:val="0003182B"/>
    <w:rsid w:val="005D3144"/>
    <w:rsid w:val="006A5F34"/>
    <w:rsid w:val="00A80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0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09A2"/>
    <w:rPr>
      <w:b/>
      <w:bCs/>
    </w:rPr>
  </w:style>
  <w:style w:type="character" w:customStyle="1" w:styleId="apple-converted-space">
    <w:name w:val="apple-converted-space"/>
    <w:basedOn w:val="a0"/>
    <w:rsid w:val="00A809A2"/>
  </w:style>
  <w:style w:type="character" w:styleId="a5">
    <w:name w:val="Emphasis"/>
    <w:basedOn w:val="a0"/>
    <w:uiPriority w:val="20"/>
    <w:qFormat/>
    <w:rsid w:val="00A809A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80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09A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809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7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2015-12-06T17:59:00Z</dcterms:created>
  <dcterms:modified xsi:type="dcterms:W3CDTF">2015-12-06T18:29:00Z</dcterms:modified>
</cp:coreProperties>
</file>